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B81F18">
              <w:rPr>
                <w:rFonts w:ascii="Georgia" w:hAnsi="Georgia"/>
              </w:rPr>
              <w:t>2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3E55B6">
              <w:rPr>
                <w:rFonts w:ascii="Georgia" w:hAnsi="Georgia"/>
              </w:rPr>
              <w:t>5</w:t>
            </w:r>
          </w:p>
        </w:tc>
        <w:tc>
          <w:tcPr>
            <w:tcW w:w="11988" w:type="dxa"/>
            <w:gridSpan w:val="5"/>
          </w:tcPr>
          <w:p w:rsidR="0052342A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RL.2.9: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Compare and contrast two or more versions of the same story by different authors or from different cultures. </w:t>
            </w:r>
          </w:p>
          <w:p w:rsidR="00763207" w:rsidRPr="0050358C" w:rsidRDefault="0050358C" w:rsidP="0050358C">
            <w:pPr>
              <w:numPr>
                <w:ilvl w:val="2"/>
                <w:numId w:val="21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RL.2.2: </w:t>
            </w: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Recount stories, including fables and folktales from diverse cultures, and determine their central message, lesson, or moral. 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Pr="002B1E20" w:rsidRDefault="00F31F1D" w:rsidP="002B1E20">
            <w:pPr>
              <w:numPr>
                <w:ilvl w:val="2"/>
                <w:numId w:val="23"/>
              </w:numPr>
              <w:spacing w:after="60" w:line="340" w:lineRule="atLeast"/>
              <w:ind w:left="300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Verdana" w:hAnsi="Verdana"/>
                <w:color w:val="595959"/>
                <w:sz w:val="22"/>
                <w:szCs w:val="22"/>
              </w:rPr>
              <w:t xml:space="preserve">Read tall tales and learn the distinct characteristics of this type of tale. 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FF6135" w:rsidRPr="00FF6135" w:rsidRDefault="00C71E97" w:rsidP="00FF613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F31F1D">
              <w:rPr>
                <w:rFonts w:ascii="Bookman Old Style" w:hAnsi="Bookman Old Style"/>
                <w:color w:val="595959"/>
              </w:rPr>
              <w:t>Tall tales,</w:t>
            </w:r>
            <w:r w:rsidR="003C1C1E">
              <w:rPr>
                <w:rFonts w:ascii="Bookman Old Style" w:hAnsi="Bookman Old Style"/>
                <w:color w:val="595959"/>
              </w:rPr>
              <w:t xml:space="preserve"> fantasy</w:t>
            </w:r>
          </w:p>
          <w:p w:rsidR="00C71E97" w:rsidRDefault="00C71E97" w:rsidP="0052342A">
            <w:pPr>
              <w:rPr>
                <w:rFonts w:ascii="Georgia" w:hAnsi="Georgia"/>
              </w:rPr>
            </w:pPr>
          </w:p>
        </w:tc>
        <w:tc>
          <w:tcPr>
            <w:tcW w:w="6588" w:type="dxa"/>
            <w:gridSpan w:val="3"/>
          </w:tcPr>
          <w:p w:rsidR="009C3595" w:rsidRDefault="009C3595" w:rsidP="009C359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Infer: Rigby chart pg. 41</w:t>
            </w:r>
          </w:p>
          <w:p w:rsidR="00C71E97" w:rsidRPr="00692AE8" w:rsidRDefault="009C3595" w:rsidP="009C359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Fantasy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3C1C1E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Pecos Bill</w:t>
            </w:r>
          </w:p>
          <w:p w:rsidR="00CA487F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Paul Bunyan</w:t>
            </w:r>
          </w:p>
          <w:p w:rsidR="00CA487F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Swamp Angel</w:t>
            </w:r>
          </w:p>
          <w:p w:rsidR="00CA487F" w:rsidRPr="00F57E8E" w:rsidRDefault="00CA487F" w:rsidP="0038539C">
            <w:pPr>
              <w:pStyle w:val="ListParagraph"/>
              <w:numPr>
                <w:ilvl w:val="0"/>
                <w:numId w:val="9"/>
              </w:numPr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701FDA" w:rsidRDefault="007B2A80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  <w:hyperlink r:id="rId7" w:history="1">
              <w:r w:rsidRPr="005B7A31">
                <w:rPr>
                  <w:rStyle w:val="Hyperlink"/>
                  <w:rFonts w:ascii="Georgia" w:hAnsi="Georgia"/>
                </w:rPr>
                <w:t>http://www.animatedtalltales.com/flash/story/</w:t>
              </w:r>
            </w:hyperlink>
          </w:p>
          <w:p w:rsidR="007B2A80" w:rsidRPr="00763207" w:rsidRDefault="007B2A80" w:rsidP="00F57E8E">
            <w:pPr>
              <w:pStyle w:val="ListParagraph"/>
              <w:numPr>
                <w:ilvl w:val="0"/>
                <w:numId w:val="5"/>
              </w:numPr>
              <w:ind w:left="373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D832D6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Continue</w:t>
            </w:r>
            <w:r w:rsidR="00862CB8">
              <w:rPr>
                <w:rFonts w:ascii="Georgia" w:hAnsi="Georgia"/>
              </w:rPr>
              <w:t xml:space="preserve"> Guided Reading groups</w:t>
            </w:r>
          </w:p>
          <w:p w:rsidR="002E6A87" w:rsidRDefault="002E6A87" w:rsidP="00755F8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See attached list</w:t>
            </w:r>
          </w:p>
          <w:p w:rsidR="00B84F2D" w:rsidRPr="00755F88" w:rsidRDefault="00B84F2D" w:rsidP="00B84F2D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FF6135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="002E6A87" w:rsidRPr="00763207">
              <w:rPr>
                <w:rFonts w:ascii="Georgia" w:hAnsi="Georgia"/>
              </w:rPr>
              <w:t xml:space="preserve"> to Self</w:t>
            </w:r>
          </w:p>
          <w:p w:rsidR="00763207" w:rsidRPr="00763207" w:rsidRDefault="00763207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books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52342A" w:rsidRDefault="00DF3BFB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R.F.3.a: Know and apply grade level phonics </w:t>
            </w:r>
            <w:r w:rsidR="007155C9">
              <w:rPr>
                <w:rFonts w:ascii="Georgia" w:hAnsi="Georgia"/>
              </w:rPr>
              <w:t>when</w:t>
            </w:r>
            <w:r>
              <w:rPr>
                <w:rFonts w:ascii="Georgia" w:hAnsi="Georgia"/>
              </w:rPr>
              <w:t xml:space="preserve"> </w:t>
            </w:r>
            <w:r w:rsidR="007155C9">
              <w:rPr>
                <w:rFonts w:ascii="Georgia" w:hAnsi="Georgia"/>
              </w:rPr>
              <w:t xml:space="preserve">decoding </w:t>
            </w:r>
            <w:r>
              <w:rPr>
                <w:rFonts w:ascii="Georgia" w:hAnsi="Georgia"/>
              </w:rPr>
              <w:t>words.</w:t>
            </w:r>
          </w:p>
          <w:p w:rsidR="001B6298" w:rsidRDefault="001B6298" w:rsidP="001B6298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</w:rPr>
              <w:t xml:space="preserve">Book: </w:t>
            </w:r>
            <w:r w:rsidRPr="00DF3BFB">
              <w:rPr>
                <w:rFonts w:ascii="Georgia" w:hAnsi="Georgia"/>
                <w:b/>
              </w:rPr>
              <w:t xml:space="preserve">Sequential Phonics:  lessons </w:t>
            </w:r>
            <w:r w:rsidR="00C631F4">
              <w:rPr>
                <w:rFonts w:ascii="Georgia" w:hAnsi="Georgia"/>
                <w:b/>
              </w:rPr>
              <w:t>61-62</w:t>
            </w:r>
            <w:r w:rsidR="002E6A87">
              <w:rPr>
                <w:rFonts w:ascii="Georgia" w:hAnsi="Georgia"/>
                <w:b/>
              </w:rPr>
              <w:t xml:space="preserve"> (</w:t>
            </w:r>
            <w:proofErr w:type="spellStart"/>
            <w:r w:rsidR="00C631F4">
              <w:rPr>
                <w:rFonts w:ascii="Georgia" w:hAnsi="Georgia"/>
                <w:b/>
              </w:rPr>
              <w:t>ar</w:t>
            </w:r>
            <w:proofErr w:type="spellEnd"/>
            <w:r w:rsidR="00C631F4">
              <w:rPr>
                <w:rFonts w:ascii="Georgia" w:hAnsi="Georgia"/>
                <w:b/>
              </w:rPr>
              <w:t>, are</w:t>
            </w:r>
            <w:r w:rsidR="002E6A87">
              <w:rPr>
                <w:rFonts w:ascii="Georgia" w:hAnsi="Georgia"/>
                <w:b/>
              </w:rPr>
              <w:t>)</w:t>
            </w:r>
            <w:r w:rsidR="00F1619A">
              <w:rPr>
                <w:rFonts w:ascii="Georgia" w:hAnsi="Georgia"/>
                <w:b/>
              </w:rPr>
              <w:t xml:space="preserve"> </w:t>
            </w:r>
            <w:r w:rsidR="00F1619A" w:rsidRPr="00F1619A">
              <w:rPr>
                <w:rFonts w:ascii="Georgia" w:hAnsi="Georgia"/>
              </w:rPr>
              <w:t xml:space="preserve">Rigby chart pg. </w:t>
            </w:r>
            <w:r w:rsidR="004D2A26">
              <w:rPr>
                <w:rFonts w:ascii="Georgia" w:hAnsi="Georgia"/>
              </w:rPr>
              <w:t>36</w:t>
            </w:r>
          </w:p>
          <w:p w:rsidR="001932FC" w:rsidRPr="006472FF" w:rsidRDefault="000529AA" w:rsidP="006B507C">
            <w:pPr>
              <w:rPr>
                <w:rFonts w:ascii="Georgia" w:hAnsi="Georgia"/>
              </w:rPr>
            </w:pPr>
            <w:r w:rsidRPr="006472FF">
              <w:rPr>
                <w:rFonts w:ascii="Georgia" w:hAnsi="Georgia"/>
              </w:rPr>
              <w:t>Word Wall Words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2B1E20" w:rsidRDefault="002B1E20" w:rsidP="00763207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Exaggerations </w:t>
            </w:r>
          </w:p>
          <w:p w:rsidR="00C71E97" w:rsidRPr="00763207" w:rsidRDefault="002B1E20" w:rsidP="002B1E20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List of Characteristics of a Tall Tale</w:t>
            </w:r>
            <w:r w:rsidR="00763207" w:rsidRPr="00763207">
              <w:rPr>
                <w:rFonts w:ascii="Georgia" w:hAnsi="Georgia"/>
              </w:rPr>
              <w:t xml:space="preserve"> </w:t>
            </w:r>
          </w:p>
        </w:tc>
        <w:tc>
          <w:tcPr>
            <w:tcW w:w="3240" w:type="dxa"/>
          </w:tcPr>
          <w:p w:rsidR="006B507C" w:rsidRPr="00755F88" w:rsidRDefault="002B1E20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Brainstorm Tall Tale Character traits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51196E" w:rsidRPr="002B1E20" w:rsidRDefault="000529AA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r w:rsidRPr="00CA487F">
              <w:rPr>
                <w:rFonts w:ascii="Georgia" w:hAnsi="Georgia"/>
              </w:rPr>
              <w:t xml:space="preserve">Video: </w:t>
            </w:r>
            <w:r w:rsidR="00CA487F" w:rsidRPr="00CA487F">
              <w:rPr>
                <w:rFonts w:ascii="Arial" w:hAnsi="Arial" w:cs="Arial"/>
                <w:bCs/>
                <w:color w:val="000000"/>
              </w:rPr>
              <w:t>Disney's American Legends</w:t>
            </w:r>
            <w:r w:rsidR="002B1E20">
              <w:rPr>
                <w:rFonts w:ascii="Arial" w:hAnsi="Arial" w:cs="Arial"/>
                <w:bCs/>
                <w:color w:val="000000"/>
              </w:rPr>
              <w:t xml:space="preserve"> – Mike - Cleo</w:t>
            </w:r>
          </w:p>
          <w:p w:rsidR="002B1E20" w:rsidRDefault="002B1E20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8" w:history="1">
              <w:r w:rsidRPr="005B7A31">
                <w:rPr>
                  <w:rStyle w:val="Hyperlink"/>
                  <w:rFonts w:ascii="Georgia" w:hAnsi="Georgia"/>
                </w:rPr>
                <w:t>http://new.thesolutionsite.com/solutionsite/showLegacyUnitDetail.do?unitId=13155&amp;operationType=1</w:t>
              </w:r>
            </w:hyperlink>
          </w:p>
          <w:p w:rsidR="002B1E20" w:rsidRDefault="007B2A80" w:rsidP="003C6F91">
            <w:pPr>
              <w:pStyle w:val="ListParagraph"/>
              <w:numPr>
                <w:ilvl w:val="0"/>
                <w:numId w:val="2"/>
              </w:numPr>
              <w:ind w:left="80" w:hanging="180"/>
              <w:rPr>
                <w:rFonts w:ascii="Georgia" w:hAnsi="Georgia"/>
              </w:rPr>
            </w:pPr>
            <w:hyperlink r:id="rId9" w:history="1">
              <w:r w:rsidRPr="005B7A31">
                <w:rPr>
                  <w:rStyle w:val="Hyperlink"/>
                  <w:rFonts w:ascii="Georgia" w:hAnsi="Georgia"/>
                </w:rPr>
                <w:t>http://americanfolklore.net/folklore/2010/07/babe_the_blue_ox.html</w:t>
              </w:r>
            </w:hyperlink>
          </w:p>
          <w:p w:rsidR="007B2A80" w:rsidRPr="00CA487F" w:rsidRDefault="007B2A80" w:rsidP="007B2A80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F1D" w:rsidRDefault="00F31F1D">
      <w:r>
        <w:separator/>
      </w:r>
    </w:p>
  </w:endnote>
  <w:endnote w:type="continuationSeparator" w:id="0">
    <w:p w:rsidR="00F31F1D" w:rsidRDefault="00F31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F1D" w:rsidRDefault="00F31F1D">
      <w:r>
        <w:separator/>
      </w:r>
    </w:p>
  </w:footnote>
  <w:footnote w:type="continuationSeparator" w:id="0">
    <w:p w:rsidR="00F31F1D" w:rsidRDefault="00F31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F1D" w:rsidRDefault="00F31F1D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F31F1D" w:rsidRPr="00C71E97" w:rsidRDefault="00F31F1D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D64965"/>
    <w:multiLevelType w:val="multilevel"/>
    <w:tmpl w:val="E21E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7"/>
  </w:num>
  <w:num w:numId="3">
    <w:abstractNumId w:val="20"/>
  </w:num>
  <w:num w:numId="4">
    <w:abstractNumId w:val="3"/>
  </w:num>
  <w:num w:numId="5">
    <w:abstractNumId w:val="10"/>
  </w:num>
  <w:num w:numId="6">
    <w:abstractNumId w:val="11"/>
  </w:num>
  <w:num w:numId="7">
    <w:abstractNumId w:val="14"/>
  </w:num>
  <w:num w:numId="8">
    <w:abstractNumId w:val="6"/>
  </w:num>
  <w:num w:numId="9">
    <w:abstractNumId w:val="13"/>
  </w:num>
  <w:num w:numId="10">
    <w:abstractNumId w:val="7"/>
  </w:num>
  <w:num w:numId="11">
    <w:abstractNumId w:val="21"/>
  </w:num>
  <w:num w:numId="12">
    <w:abstractNumId w:val="8"/>
  </w:num>
  <w:num w:numId="13">
    <w:abstractNumId w:val="15"/>
  </w:num>
  <w:num w:numId="14">
    <w:abstractNumId w:val="2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1"/>
  </w:num>
  <w:num w:numId="20">
    <w:abstractNumId w:val="12"/>
  </w:num>
  <w:num w:numId="21">
    <w:abstractNumId w:val="9"/>
  </w:num>
  <w:num w:numId="22">
    <w:abstractNumId w:val="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91B8E"/>
    <w:rsid w:val="000C4253"/>
    <w:rsid w:val="00165372"/>
    <w:rsid w:val="00186F45"/>
    <w:rsid w:val="001932FC"/>
    <w:rsid w:val="001B2C3A"/>
    <w:rsid w:val="001B4945"/>
    <w:rsid w:val="001B6298"/>
    <w:rsid w:val="001D6779"/>
    <w:rsid w:val="00207B0C"/>
    <w:rsid w:val="00233253"/>
    <w:rsid w:val="00265085"/>
    <w:rsid w:val="002655E5"/>
    <w:rsid w:val="00276C47"/>
    <w:rsid w:val="00281804"/>
    <w:rsid w:val="002A06A1"/>
    <w:rsid w:val="002B1E20"/>
    <w:rsid w:val="002D5356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D2A26"/>
    <w:rsid w:val="00501391"/>
    <w:rsid w:val="0050358C"/>
    <w:rsid w:val="0051196E"/>
    <w:rsid w:val="0052342A"/>
    <w:rsid w:val="005E31EA"/>
    <w:rsid w:val="005E4F7E"/>
    <w:rsid w:val="006472FF"/>
    <w:rsid w:val="00685FD2"/>
    <w:rsid w:val="00692AE8"/>
    <w:rsid w:val="006B507C"/>
    <w:rsid w:val="006C48E8"/>
    <w:rsid w:val="00701FDA"/>
    <w:rsid w:val="007155C9"/>
    <w:rsid w:val="00755F88"/>
    <w:rsid w:val="0076008C"/>
    <w:rsid w:val="00763207"/>
    <w:rsid w:val="007821C0"/>
    <w:rsid w:val="007B2A80"/>
    <w:rsid w:val="007B4F83"/>
    <w:rsid w:val="00807D0B"/>
    <w:rsid w:val="00814A2E"/>
    <w:rsid w:val="00820811"/>
    <w:rsid w:val="00862CB8"/>
    <w:rsid w:val="008E72D7"/>
    <w:rsid w:val="00901EAB"/>
    <w:rsid w:val="00925ADF"/>
    <w:rsid w:val="00941B33"/>
    <w:rsid w:val="009468DD"/>
    <w:rsid w:val="009528BA"/>
    <w:rsid w:val="009C3595"/>
    <w:rsid w:val="009E0F30"/>
    <w:rsid w:val="009E6DA3"/>
    <w:rsid w:val="00AF387A"/>
    <w:rsid w:val="00AF3A9D"/>
    <w:rsid w:val="00B43A02"/>
    <w:rsid w:val="00B81039"/>
    <w:rsid w:val="00B81F18"/>
    <w:rsid w:val="00B84F2D"/>
    <w:rsid w:val="00B9413A"/>
    <w:rsid w:val="00BA792B"/>
    <w:rsid w:val="00BC298F"/>
    <w:rsid w:val="00BD4CE7"/>
    <w:rsid w:val="00C10F0A"/>
    <w:rsid w:val="00C54FF0"/>
    <w:rsid w:val="00C631F4"/>
    <w:rsid w:val="00C71E97"/>
    <w:rsid w:val="00CA487F"/>
    <w:rsid w:val="00CE42B4"/>
    <w:rsid w:val="00CE5EA2"/>
    <w:rsid w:val="00D52C40"/>
    <w:rsid w:val="00D55B51"/>
    <w:rsid w:val="00D73DEB"/>
    <w:rsid w:val="00D832D6"/>
    <w:rsid w:val="00DA758D"/>
    <w:rsid w:val="00DF3BFB"/>
    <w:rsid w:val="00E11A6E"/>
    <w:rsid w:val="00E9203F"/>
    <w:rsid w:val="00EF580C"/>
    <w:rsid w:val="00F1619A"/>
    <w:rsid w:val="00F16CCF"/>
    <w:rsid w:val="00F31F1D"/>
    <w:rsid w:val="00F5264A"/>
    <w:rsid w:val="00F57E8E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5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1074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.thesolutionsite.com/solutionsite/showLegacyUnitDetail.do?unitId=13155&amp;operationTyp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imatedtalltales.com/flash/stor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mericanfolklore.net/folklore/2010/07/babe_the_blue_o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196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subject/>
  <dc:creator>AshleyStudent</dc:creator>
  <cp:keywords/>
  <dc:description/>
  <cp:lastModifiedBy>mike.karren</cp:lastModifiedBy>
  <cp:revision>9</cp:revision>
  <cp:lastPrinted>2011-05-09T23:26:00Z</cp:lastPrinted>
  <dcterms:created xsi:type="dcterms:W3CDTF">2011-05-02T23:34:00Z</dcterms:created>
  <dcterms:modified xsi:type="dcterms:W3CDTF">2011-05-09T23:56:00Z</dcterms:modified>
</cp:coreProperties>
</file>